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EDE" w:rsidRDefault="00ED481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-783207</wp:posOffset>
            </wp:positionH>
            <wp:positionV relativeFrom="paragraph">
              <wp:posOffset>0</wp:posOffset>
            </wp:positionV>
            <wp:extent cx="7356535" cy="4899804"/>
            <wp:effectExtent l="19050" t="0" r="0" b="0"/>
            <wp:wrapNone/>
            <wp:docPr id="1" name="Picture 0" descr="001 (800x5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 (800x533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6535" cy="4899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F5EDE" w:rsidSect="00640E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ED4818"/>
    <w:rsid w:val="00043B90"/>
    <w:rsid w:val="00640EB5"/>
    <w:rsid w:val="008919B1"/>
    <w:rsid w:val="009D11B6"/>
    <w:rsid w:val="00D92735"/>
    <w:rsid w:val="00ED4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4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48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 Baltatzis</dc:creator>
  <cp:lastModifiedBy>Nik Baltatzis</cp:lastModifiedBy>
  <cp:revision>2</cp:revision>
  <dcterms:created xsi:type="dcterms:W3CDTF">2012-11-08T16:55:00Z</dcterms:created>
  <dcterms:modified xsi:type="dcterms:W3CDTF">2012-11-08T16:56:00Z</dcterms:modified>
</cp:coreProperties>
</file>